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2D93E" w14:textId="77777777" w:rsidR="00AC72A2" w:rsidRDefault="00AC72A2"/>
    <w:p w14:paraId="0974FCE3" w14:textId="77777777" w:rsidR="00AC72A2" w:rsidRDefault="00AC72A2"/>
    <w:p w14:paraId="68165060" w14:textId="6DD5B180" w:rsidR="00AC72A2" w:rsidRDefault="00795A67">
      <w:r>
        <w:rPr>
          <w:noProof/>
        </w:rPr>
        <w:drawing>
          <wp:anchor distT="0" distB="0" distL="114300" distR="114300" simplePos="0" relativeHeight="251658240" behindDoc="0" locked="0" layoutInCell="1" allowOverlap="1" wp14:anchorId="0334C2CD" wp14:editId="5DC1DD50">
            <wp:simplePos x="0" y="0"/>
            <wp:positionH relativeFrom="column">
              <wp:posOffset>1647190</wp:posOffset>
            </wp:positionH>
            <wp:positionV relativeFrom="paragraph">
              <wp:posOffset>120015</wp:posOffset>
            </wp:positionV>
            <wp:extent cx="2578100" cy="1713230"/>
            <wp:effectExtent l="25400" t="25400" r="38100" b="13970"/>
            <wp:wrapTight wrapText="bothSides">
              <wp:wrapPolygon edited="0">
                <wp:start x="-213" y="-320"/>
                <wp:lineTo x="-213" y="21456"/>
                <wp:lineTo x="21706" y="21456"/>
                <wp:lineTo x="21706" y="-320"/>
                <wp:lineTo x="-213" y="-320"/>
              </wp:wrapPolygon>
            </wp:wrapTight>
            <wp:docPr id="1" name="Picture 1" descr="CS%20Unitec%20press%20kit/CS%20Unitec%20Non-Sparking%20Hand%20Tools%20Kit/CS%20Unitec%20Non-Spark%20EX2211%20Kit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S%20Unitec%20press%20kit/CS%20Unitec%20Non-Sparking%20Hand%20Tools%20Kit/CS%20Unitec%20Non-Spark%20EX2211%20Kit.j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7132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1670C1" w14:textId="0A9AC073" w:rsidR="00AC72A2" w:rsidRDefault="00AC72A2"/>
    <w:p w14:paraId="66F07BF2" w14:textId="306919B6" w:rsidR="00AC72A2" w:rsidRDefault="00AC72A2"/>
    <w:p w14:paraId="5D9FA277" w14:textId="0A6AF63C" w:rsidR="00B91264" w:rsidRDefault="00B91264"/>
    <w:p w14:paraId="2D9BD2C5" w14:textId="0003A69B" w:rsidR="00795A67" w:rsidRDefault="00795A67"/>
    <w:p w14:paraId="4DF1939A" w14:textId="0DCF8B31" w:rsidR="00795A67" w:rsidRDefault="00795A67"/>
    <w:p w14:paraId="47B85216" w14:textId="328A2971" w:rsidR="00795A67" w:rsidRDefault="00795A67"/>
    <w:p w14:paraId="0531F95A" w14:textId="0F75F76E" w:rsidR="00795A67" w:rsidRDefault="00795A67"/>
    <w:p w14:paraId="69379FA0" w14:textId="77777777" w:rsidR="00795A67" w:rsidRDefault="00795A67"/>
    <w:p w14:paraId="15F3A43B" w14:textId="77777777" w:rsidR="00795A67" w:rsidRDefault="00795A67"/>
    <w:p w14:paraId="3EF01C83" w14:textId="77777777" w:rsidR="00795A67" w:rsidRDefault="00795A67"/>
    <w:p w14:paraId="1C82A675" w14:textId="77777777" w:rsidR="00795A67" w:rsidRDefault="00795A67"/>
    <w:p w14:paraId="5B389A50" w14:textId="77777777" w:rsidR="00795A67" w:rsidRDefault="00795A67"/>
    <w:p w14:paraId="2584D7AA" w14:textId="4C40C8C5" w:rsidR="00795A67" w:rsidRPr="004A4E73" w:rsidRDefault="004A4E73" w:rsidP="0077268B">
      <w:pPr>
        <w:jc w:val="center"/>
        <w:rPr>
          <w:b/>
        </w:rPr>
      </w:pPr>
      <w:r w:rsidRPr="004A4E73">
        <w:rPr>
          <w:b/>
        </w:rPr>
        <w:t>11-Piece Non-Sparking Hand Tool Kit for Hazardous Environments</w:t>
      </w:r>
    </w:p>
    <w:p w14:paraId="74525E1C" w14:textId="77777777" w:rsidR="00795A67" w:rsidRDefault="00795A67"/>
    <w:p w14:paraId="16F151B5" w14:textId="77777777" w:rsidR="00795A67" w:rsidRDefault="00795A67"/>
    <w:p w14:paraId="142D8CE4" w14:textId="52197422" w:rsidR="007D2921" w:rsidRPr="00F35401" w:rsidRDefault="00BE3751">
      <w:pPr>
        <w:rPr>
          <w:color w:val="000000" w:themeColor="text1"/>
        </w:rPr>
      </w:pPr>
      <w:r>
        <w:t>CS Unitec</w:t>
      </w:r>
      <w:r w:rsidR="003C4158">
        <w:t>’s</w:t>
      </w:r>
      <w:r>
        <w:t xml:space="preserve"> </w:t>
      </w:r>
      <w:hyperlink r:id="rId7" w:history="1">
        <w:r w:rsidR="006C190D" w:rsidRPr="0053655B">
          <w:rPr>
            <w:rStyle w:val="Hyperlink"/>
          </w:rPr>
          <w:t>EX2211-Kit</w:t>
        </w:r>
      </w:hyperlink>
      <w:r w:rsidR="000C3497">
        <w:t xml:space="preserve"> includes a collection </w:t>
      </w:r>
      <w:r w:rsidR="003C4158">
        <w:t xml:space="preserve">of </w:t>
      </w:r>
      <w:r w:rsidR="000C3497">
        <w:t xml:space="preserve">non-sparking, non-magnetic and corrosion-resistant hand tools </w:t>
      </w:r>
      <w:r w:rsidR="000C3497" w:rsidRPr="0044674B">
        <w:t>specifically designed to eliminate the risk of sparks at sites where explosive atmospheres may be present.</w:t>
      </w:r>
      <w:r w:rsidR="000C3497">
        <w:t xml:space="preserve"> </w:t>
      </w:r>
      <w:r w:rsidR="00C71969">
        <w:t>This 11-piece kit includes</w:t>
      </w:r>
      <w:r w:rsidR="009122A6">
        <w:t xml:space="preserve"> </w:t>
      </w:r>
      <w:r w:rsidR="00C71969">
        <w:t xml:space="preserve">tools for general repairs in hazardous </w:t>
      </w:r>
      <w:r w:rsidR="00EB4099">
        <w:t xml:space="preserve">environments </w:t>
      </w:r>
      <w:r w:rsidR="00F957C4">
        <w:t xml:space="preserve">such </w:t>
      </w:r>
      <w:r w:rsidR="00F957C4" w:rsidRPr="00F35401">
        <w:rPr>
          <w:color w:val="000000" w:themeColor="text1"/>
        </w:rPr>
        <w:t>as</w:t>
      </w:r>
      <w:r w:rsidR="00C71969" w:rsidRPr="00F35401">
        <w:rPr>
          <w:color w:val="000000" w:themeColor="text1"/>
        </w:rPr>
        <w:t xml:space="preserve"> oil drilling platforms, petrochemical plants, oil refineries, natural gas installations, sugar refineries, grain silos and other industries where non-sparking safety tools are required.</w:t>
      </w:r>
    </w:p>
    <w:p w14:paraId="3282B0A4" w14:textId="77777777" w:rsidR="007D2921" w:rsidRPr="00C71969" w:rsidRDefault="007D2921">
      <w:pPr>
        <w:rPr>
          <w:color w:val="FF0000"/>
        </w:rPr>
      </w:pPr>
    </w:p>
    <w:p w14:paraId="27984A5A" w14:textId="5DAFE991" w:rsidR="00F957C4" w:rsidRPr="00F35401" w:rsidRDefault="002E2267" w:rsidP="00F957C4">
      <w:pPr>
        <w:rPr>
          <w:color w:val="000000" w:themeColor="text1"/>
        </w:rPr>
      </w:pPr>
      <w:r>
        <w:t xml:space="preserve">The </w:t>
      </w:r>
      <w:r w:rsidR="00F957C4">
        <w:t>10</w:t>
      </w:r>
      <w:r w:rsidR="006E4087">
        <w:t>” pipe w</w:t>
      </w:r>
      <w:r w:rsidR="00F957C4" w:rsidRPr="0044674B">
        <w:t>rench tightly grasp</w:t>
      </w:r>
      <w:r>
        <w:t>s</w:t>
      </w:r>
      <w:r w:rsidR="00F957C4" w:rsidRPr="0044674B">
        <w:t xml:space="preserve"> pipe and pipe fittings up to </w:t>
      </w:r>
      <w:r w:rsidR="00F957C4">
        <w:t>1-3/</w:t>
      </w:r>
      <w:r w:rsidR="00F957C4" w:rsidRPr="00F35401">
        <w:rPr>
          <w:color w:val="000000" w:themeColor="text1"/>
        </w:rPr>
        <w:t xml:space="preserve">16” diameter. </w:t>
      </w:r>
      <w:r w:rsidRPr="00F35401">
        <w:rPr>
          <w:color w:val="000000" w:themeColor="text1"/>
        </w:rPr>
        <w:t>T</w:t>
      </w:r>
      <w:r w:rsidR="00F957C4" w:rsidRPr="00F35401">
        <w:rPr>
          <w:color w:val="000000" w:themeColor="text1"/>
        </w:rPr>
        <w:t>wo adjustable end wrenches</w:t>
      </w:r>
      <w:r w:rsidRPr="00F35401">
        <w:rPr>
          <w:color w:val="000000" w:themeColor="text1"/>
        </w:rPr>
        <w:t xml:space="preserve"> </w:t>
      </w:r>
      <w:r w:rsidR="004F6888">
        <w:rPr>
          <w:color w:val="000000" w:themeColor="text1"/>
        </w:rPr>
        <w:t>(</w:t>
      </w:r>
      <w:r w:rsidR="00F957C4" w:rsidRPr="00F35401">
        <w:rPr>
          <w:color w:val="000000" w:themeColor="text1"/>
        </w:rPr>
        <w:t>6” and 10”</w:t>
      </w:r>
      <w:r w:rsidR="00B654C5">
        <w:rPr>
          <w:color w:val="000000" w:themeColor="text1"/>
        </w:rPr>
        <w:t>)</w:t>
      </w:r>
      <w:r w:rsidRPr="00F35401">
        <w:rPr>
          <w:color w:val="000000" w:themeColor="text1"/>
        </w:rPr>
        <w:t xml:space="preserve"> have </w:t>
      </w:r>
      <w:r w:rsidR="003350AC" w:rsidRPr="00F35401">
        <w:rPr>
          <w:color w:val="000000" w:themeColor="text1"/>
        </w:rPr>
        <w:t>maximum</w:t>
      </w:r>
      <w:r w:rsidR="00F957C4" w:rsidRPr="00F35401">
        <w:rPr>
          <w:color w:val="000000" w:themeColor="text1"/>
        </w:rPr>
        <w:t xml:space="preserve"> openings of 3/4” and 1-1/8”</w:t>
      </w:r>
      <w:r w:rsidRPr="00F35401">
        <w:rPr>
          <w:color w:val="000000" w:themeColor="text1"/>
        </w:rPr>
        <w:t>, respectively. The kit also includes</w:t>
      </w:r>
      <w:r w:rsidR="00F957C4" w:rsidRPr="00F35401">
        <w:rPr>
          <w:color w:val="000000" w:themeColor="text1"/>
        </w:rPr>
        <w:t xml:space="preserve"> groove joint pliers, a</w:t>
      </w:r>
      <w:r w:rsidR="0057571C">
        <w:rPr>
          <w:color w:val="000000" w:themeColor="text1"/>
        </w:rPr>
        <w:t xml:space="preserve">djustable pliers, </w:t>
      </w:r>
      <w:r w:rsidR="00FE4C1F">
        <w:rPr>
          <w:color w:val="000000" w:themeColor="text1"/>
        </w:rPr>
        <w:t xml:space="preserve">a </w:t>
      </w:r>
      <w:r w:rsidR="0057571C">
        <w:rPr>
          <w:color w:val="000000" w:themeColor="text1"/>
        </w:rPr>
        <w:t>claw hammer, s</w:t>
      </w:r>
      <w:r w:rsidR="00F957C4" w:rsidRPr="00F35401">
        <w:rPr>
          <w:color w:val="000000" w:themeColor="text1"/>
        </w:rPr>
        <w:t>tandard and Phillips screwdriv</w:t>
      </w:r>
      <w:r w:rsidR="00F35401" w:rsidRPr="00F35401">
        <w:rPr>
          <w:color w:val="000000" w:themeColor="text1"/>
        </w:rPr>
        <w:t xml:space="preserve">ers, a 1-3/16” wide putty knife, </w:t>
      </w:r>
      <w:r w:rsidR="00FE4C1F">
        <w:rPr>
          <w:color w:val="000000" w:themeColor="text1"/>
        </w:rPr>
        <w:t xml:space="preserve">a </w:t>
      </w:r>
      <w:r w:rsidR="00F957C4" w:rsidRPr="00F35401">
        <w:rPr>
          <w:color w:val="000000" w:themeColor="text1"/>
        </w:rPr>
        <w:t>brass brush</w:t>
      </w:r>
      <w:r w:rsidR="00F35401" w:rsidRPr="00F35401">
        <w:rPr>
          <w:color w:val="000000" w:themeColor="text1"/>
        </w:rPr>
        <w:t xml:space="preserve"> </w:t>
      </w:r>
      <w:r w:rsidR="00F957C4" w:rsidRPr="00F35401">
        <w:rPr>
          <w:color w:val="000000" w:themeColor="text1"/>
        </w:rPr>
        <w:t xml:space="preserve">and </w:t>
      </w:r>
      <w:r w:rsidR="00FE4C1F">
        <w:rPr>
          <w:color w:val="000000" w:themeColor="text1"/>
        </w:rPr>
        <w:t xml:space="preserve">a </w:t>
      </w:r>
      <w:r w:rsidR="00F957C4" w:rsidRPr="00F35401">
        <w:rPr>
          <w:color w:val="000000" w:themeColor="text1"/>
        </w:rPr>
        <w:t>carrying case</w:t>
      </w:r>
      <w:r w:rsidR="00F35401" w:rsidRPr="00F35401">
        <w:rPr>
          <w:color w:val="000000" w:themeColor="text1"/>
        </w:rPr>
        <w:t>.</w:t>
      </w:r>
    </w:p>
    <w:p w14:paraId="0DEAD7EF" w14:textId="77777777" w:rsidR="00EF49EF" w:rsidRDefault="00EF49EF" w:rsidP="00643AAD"/>
    <w:p w14:paraId="7D316FEF" w14:textId="6EC702E1" w:rsidR="00643AAD" w:rsidRPr="0044674B" w:rsidRDefault="00643AAD" w:rsidP="00643AAD">
      <w:r w:rsidRPr="0044674B">
        <w:t xml:space="preserve">The </w:t>
      </w:r>
      <w:r w:rsidR="004B72B0">
        <w:t>kit</w:t>
      </w:r>
      <w:r w:rsidRPr="0044674B">
        <w:t xml:space="preserve"> is available in two types of non-sparking, non-magnetic alloys: Aluminum-Bronze or Copper-Beryllium. These special alloys meet OSHA and ATEX regulations for safe use in Ex Zones where hazardous, flammable or combustible vapors, liquids, dusts or residues may be present. </w:t>
      </w:r>
    </w:p>
    <w:p w14:paraId="6CA02F90" w14:textId="77777777" w:rsidR="00643AAD" w:rsidRPr="0044674B" w:rsidRDefault="00643AAD" w:rsidP="00643AAD"/>
    <w:p w14:paraId="77B4B3D3" w14:textId="5CB352E9" w:rsidR="00795A67" w:rsidRDefault="00643AAD" w:rsidP="00795A67">
      <w:pPr>
        <w:rPr>
          <w:color w:val="000000" w:themeColor="text1"/>
        </w:rPr>
      </w:pPr>
      <w:r w:rsidRPr="0044674B">
        <w:t xml:space="preserve">Forged for the highest quality in </w:t>
      </w:r>
      <w:r w:rsidRPr="00F35401">
        <w:rPr>
          <w:color w:val="000000" w:themeColor="text1"/>
        </w:rPr>
        <w:t xml:space="preserve">hand tools, CS Unitec’s line of non-sparking safety tools consists of hammers, flange wedges, striking wrenches, impact sockets, screwdrivers, shovels and other hand tools. </w:t>
      </w:r>
      <w:r w:rsidR="00C659DF">
        <w:rPr>
          <w:color w:val="000000" w:themeColor="text1"/>
        </w:rPr>
        <w:t xml:space="preserve">For more information on the EX2211-Kit, please visit: </w:t>
      </w:r>
      <w:hyperlink r:id="rId8" w:history="1">
        <w:r w:rsidR="000D4D8E" w:rsidRPr="000D4D8E">
          <w:rPr>
            <w:rStyle w:val="Hyperlink"/>
          </w:rPr>
          <w:t>http://www.csunitec.com/safet</w:t>
        </w:r>
        <w:r w:rsidR="000D4D8E" w:rsidRPr="000D4D8E">
          <w:rPr>
            <w:rStyle w:val="Hyperlink"/>
          </w:rPr>
          <w:t>y</w:t>
        </w:r>
        <w:r w:rsidR="000D4D8E" w:rsidRPr="000D4D8E">
          <w:rPr>
            <w:rStyle w:val="Hyperlink"/>
          </w:rPr>
          <w:t>-tools/non-sparking-non-magnetic-safety-tools/kits/11-piece-tool-kit</w:t>
        </w:r>
      </w:hyperlink>
    </w:p>
    <w:p w14:paraId="09942EB1" w14:textId="77777777" w:rsidR="00795A67" w:rsidRDefault="00795A67" w:rsidP="00795A67">
      <w:pPr>
        <w:rPr>
          <w:color w:val="000000" w:themeColor="text1"/>
        </w:rPr>
      </w:pPr>
    </w:p>
    <w:p w14:paraId="10B8899A" w14:textId="77777777" w:rsidR="00795A67" w:rsidRDefault="00795A67" w:rsidP="00795A67">
      <w:pPr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Contact:</w:t>
      </w:r>
    </w:p>
    <w:p w14:paraId="7BF001E9" w14:textId="77777777" w:rsidR="00795A67" w:rsidRDefault="00795A67" w:rsidP="00795A67">
      <w:pPr>
        <w:rPr>
          <w:rFonts w:ascii="Arial" w:hAnsi="Arial" w:cs="Arial"/>
          <w:b/>
          <w:bCs/>
          <w:i/>
        </w:rPr>
      </w:pPr>
    </w:p>
    <w:p w14:paraId="231EC3D5" w14:textId="77777777" w:rsidR="00795A67" w:rsidRDefault="00795A67" w:rsidP="00795A67">
      <w:pPr>
        <w:rPr>
          <w:rFonts w:ascii="Arial" w:hAnsi="Arial" w:cs="Arial"/>
          <w:b/>
          <w:bCs/>
        </w:rPr>
      </w:pPr>
      <w:r w:rsidRPr="00F4383B">
        <w:rPr>
          <w:rFonts w:ascii="Arial" w:hAnsi="Arial" w:cs="Arial"/>
          <w:b/>
          <w:bCs/>
        </w:rPr>
        <w:t>CS Unitec, Inc.</w:t>
      </w:r>
    </w:p>
    <w:p w14:paraId="6D9FCAA4" w14:textId="77777777" w:rsidR="00795A67" w:rsidRDefault="00795A67" w:rsidP="00795A67">
      <w:pPr>
        <w:rPr>
          <w:rFonts w:ascii="Arial" w:hAnsi="Arial" w:cs="Arial"/>
          <w:lang w:val="fr-FR"/>
        </w:rPr>
      </w:pPr>
      <w:r w:rsidRPr="00F4383B">
        <w:rPr>
          <w:rFonts w:ascii="Arial" w:hAnsi="Arial" w:cs="Arial"/>
          <w:lang w:val="fr-FR"/>
        </w:rPr>
        <w:t>22 Harbor Avenue</w:t>
      </w:r>
    </w:p>
    <w:p w14:paraId="0AC24E5B" w14:textId="77777777" w:rsidR="00795A67" w:rsidRDefault="00795A67" w:rsidP="00795A67">
      <w:pPr>
        <w:rPr>
          <w:rFonts w:ascii="Arial" w:hAnsi="Arial" w:cs="Arial"/>
          <w:lang w:val="de-DE"/>
        </w:rPr>
      </w:pPr>
      <w:r w:rsidRPr="00F4383B">
        <w:rPr>
          <w:rFonts w:ascii="Arial" w:hAnsi="Arial" w:cs="Arial"/>
          <w:lang w:val="de-DE"/>
        </w:rPr>
        <w:t>Norwalk, CT 06850</w:t>
      </w:r>
    </w:p>
    <w:p w14:paraId="033539AC" w14:textId="77777777" w:rsidR="00795A67" w:rsidRDefault="00795A67" w:rsidP="00795A67">
      <w:pPr>
        <w:rPr>
          <w:rFonts w:ascii="Arial" w:hAnsi="Arial" w:cs="Arial"/>
        </w:rPr>
      </w:pPr>
      <w:r w:rsidRPr="00F4383B">
        <w:rPr>
          <w:rFonts w:ascii="Arial" w:hAnsi="Arial" w:cs="Arial"/>
        </w:rPr>
        <w:t>P: 800-700-5919 / 203-853-9522</w:t>
      </w:r>
    </w:p>
    <w:p w14:paraId="1C7F2EF8" w14:textId="77777777" w:rsidR="00795A67" w:rsidRDefault="00795A67" w:rsidP="00795A67">
      <w:pPr>
        <w:rPr>
          <w:rFonts w:ascii="Arial" w:hAnsi="Arial" w:cs="Arial"/>
        </w:rPr>
      </w:pPr>
      <w:r w:rsidRPr="00F4383B">
        <w:rPr>
          <w:rFonts w:ascii="Arial" w:hAnsi="Arial" w:cs="Arial"/>
        </w:rPr>
        <w:t xml:space="preserve">E: </w:t>
      </w:r>
      <w:hyperlink r:id="rId9" w:history="1">
        <w:r w:rsidRPr="006E0B57">
          <w:rPr>
            <w:rStyle w:val="Hyperlink"/>
            <w:rFonts w:ascii="Arial" w:hAnsi="Arial" w:cs="Arial"/>
          </w:rPr>
          <w:t>info@csunitec.com</w:t>
        </w:r>
      </w:hyperlink>
    </w:p>
    <w:p w14:paraId="0DBBEF83" w14:textId="102D7575" w:rsidR="0048533D" w:rsidRPr="00AE7E0D" w:rsidRDefault="00795A67">
      <w:pPr>
        <w:rPr>
          <w:color w:val="000000" w:themeColor="text1"/>
        </w:rPr>
      </w:pPr>
      <w:r w:rsidRPr="00F4383B">
        <w:rPr>
          <w:rFonts w:ascii="Arial" w:hAnsi="Arial" w:cs="Arial"/>
          <w:b/>
        </w:rPr>
        <w:t>www.csunitec.com</w:t>
      </w:r>
      <w:bookmarkStart w:id="0" w:name="_GoBack"/>
      <w:bookmarkEnd w:id="0"/>
    </w:p>
    <w:sectPr w:rsidR="0048533D" w:rsidRPr="00AE7E0D" w:rsidSect="00C35A2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A6331" w14:textId="77777777" w:rsidR="00B8722E" w:rsidRDefault="00B8722E" w:rsidP="00AC72A2">
      <w:r>
        <w:separator/>
      </w:r>
    </w:p>
  </w:endnote>
  <w:endnote w:type="continuationSeparator" w:id="0">
    <w:p w14:paraId="1CE2E814" w14:textId="77777777" w:rsidR="00B8722E" w:rsidRDefault="00B8722E" w:rsidP="00AC7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00500000000000000"/>
    <w:charset w:val="EE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¿=^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0E31" w14:textId="310C9A06" w:rsidR="00AC72A2" w:rsidRPr="00AC72A2" w:rsidRDefault="00AC72A2" w:rsidP="00AC72A2">
    <w:pPr>
      <w:pStyle w:val="Body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990"/>
        <w:tab w:val="left" w:pos="4410"/>
        <w:tab w:val="left" w:pos="4590"/>
        <w:tab w:val="left" w:pos="5130"/>
      </w:tabs>
      <w:jc w:val="center"/>
      <w:rPr>
        <w:rFonts w:ascii="Times New Roman" w:hAnsi="Times New Roman" w:cs="Times New Roman"/>
      </w:rPr>
    </w:pPr>
    <w:r w:rsidRPr="00E83461">
      <w:rPr>
        <w:rFonts w:ascii="Times New Roman" w:hAnsi="Times New Roman" w:cs="Times New Roman"/>
        <w:i/>
        <w:iCs/>
        <w:sz w:val="20"/>
      </w:rPr>
      <w:t>For media inquiries contact Kim Bakowski • Les Howe Associates • 860-267-6651 • kbakowski@leshowe.com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1BF4C" w14:textId="77777777" w:rsidR="00B8722E" w:rsidRDefault="00B8722E" w:rsidP="00AC72A2">
      <w:r>
        <w:separator/>
      </w:r>
    </w:p>
  </w:footnote>
  <w:footnote w:type="continuationSeparator" w:id="0">
    <w:p w14:paraId="1483B95A" w14:textId="77777777" w:rsidR="00B8722E" w:rsidRDefault="00B8722E" w:rsidP="00AC72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E8889" w14:textId="53957AF3" w:rsidR="00AC72A2" w:rsidRDefault="00AC72A2">
    <w:pPr>
      <w:pStyle w:val="Header"/>
    </w:pPr>
    <w:r>
      <w:rPr>
        <w:noProof/>
      </w:rPr>
      <w:drawing>
        <wp:anchor distT="57150" distB="57150" distL="57150" distR="57150" simplePos="0" relativeHeight="251659264" behindDoc="0" locked="0" layoutInCell="1" allowOverlap="1" wp14:anchorId="289AA9F9" wp14:editId="511F2A33">
          <wp:simplePos x="0" y="0"/>
          <wp:positionH relativeFrom="column">
            <wp:posOffset>4051935</wp:posOffset>
          </wp:positionH>
          <wp:positionV relativeFrom="line">
            <wp:posOffset>4445</wp:posOffset>
          </wp:positionV>
          <wp:extent cx="2240280" cy="436880"/>
          <wp:effectExtent l="0" t="0" r="0" b="0"/>
          <wp:wrapSquare wrapText="bothSides"/>
          <wp:docPr id="2" name="officeArt object" descr="CS Unitec Logo_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CS Unitec Logo_7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3F"/>
    <w:rsid w:val="00091D08"/>
    <w:rsid w:val="0009610B"/>
    <w:rsid w:val="000C3497"/>
    <w:rsid w:val="000D4D8E"/>
    <w:rsid w:val="001168BA"/>
    <w:rsid w:val="001D5FB6"/>
    <w:rsid w:val="002C4EB0"/>
    <w:rsid w:val="002C679A"/>
    <w:rsid w:val="002E2267"/>
    <w:rsid w:val="003350AC"/>
    <w:rsid w:val="00370DEE"/>
    <w:rsid w:val="00397125"/>
    <w:rsid w:val="003C4158"/>
    <w:rsid w:val="004472DF"/>
    <w:rsid w:val="0048533D"/>
    <w:rsid w:val="0048583F"/>
    <w:rsid w:val="004A4E73"/>
    <w:rsid w:val="004B72B0"/>
    <w:rsid w:val="004F6888"/>
    <w:rsid w:val="0053655B"/>
    <w:rsid w:val="0057571C"/>
    <w:rsid w:val="005B78B2"/>
    <w:rsid w:val="00614EDA"/>
    <w:rsid w:val="00626F85"/>
    <w:rsid w:val="00643AAD"/>
    <w:rsid w:val="00654764"/>
    <w:rsid w:val="00681378"/>
    <w:rsid w:val="0068562E"/>
    <w:rsid w:val="006A525C"/>
    <w:rsid w:val="006C190D"/>
    <w:rsid w:val="006E4087"/>
    <w:rsid w:val="006F03FC"/>
    <w:rsid w:val="00723EE2"/>
    <w:rsid w:val="0077268B"/>
    <w:rsid w:val="00795A67"/>
    <w:rsid w:val="007C46F6"/>
    <w:rsid w:val="007D2921"/>
    <w:rsid w:val="008B3021"/>
    <w:rsid w:val="009122A6"/>
    <w:rsid w:val="00A305C7"/>
    <w:rsid w:val="00AA7B87"/>
    <w:rsid w:val="00AC72A2"/>
    <w:rsid w:val="00AE7E0D"/>
    <w:rsid w:val="00B22D4D"/>
    <w:rsid w:val="00B539DA"/>
    <w:rsid w:val="00B654C5"/>
    <w:rsid w:val="00B8722E"/>
    <w:rsid w:val="00B91264"/>
    <w:rsid w:val="00BE3751"/>
    <w:rsid w:val="00C35A22"/>
    <w:rsid w:val="00C659DF"/>
    <w:rsid w:val="00C71969"/>
    <w:rsid w:val="00CE1A63"/>
    <w:rsid w:val="00CF52C9"/>
    <w:rsid w:val="00D15F34"/>
    <w:rsid w:val="00D51F25"/>
    <w:rsid w:val="00D63D4E"/>
    <w:rsid w:val="00D9494A"/>
    <w:rsid w:val="00DD703A"/>
    <w:rsid w:val="00DF7435"/>
    <w:rsid w:val="00E34377"/>
    <w:rsid w:val="00E46BA7"/>
    <w:rsid w:val="00EB07A5"/>
    <w:rsid w:val="00EB4099"/>
    <w:rsid w:val="00EE2546"/>
    <w:rsid w:val="00EF49EF"/>
    <w:rsid w:val="00F1550A"/>
    <w:rsid w:val="00F35401"/>
    <w:rsid w:val="00F5260F"/>
    <w:rsid w:val="00F73FAA"/>
    <w:rsid w:val="00F957C4"/>
    <w:rsid w:val="00F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BF31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Theme="minorHAnsi" w:hAnsi="Helvetica" w:cs="¿=^ˇ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2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2A2"/>
  </w:style>
  <w:style w:type="paragraph" w:styleId="Footer">
    <w:name w:val="footer"/>
    <w:basedOn w:val="Normal"/>
    <w:link w:val="FooterChar"/>
    <w:uiPriority w:val="99"/>
    <w:unhideWhenUsed/>
    <w:rsid w:val="00AC72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2A2"/>
  </w:style>
  <w:style w:type="paragraph" w:customStyle="1" w:styleId="Body">
    <w:name w:val="Body"/>
    <w:rsid w:val="00AC72A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Times New Roman" w:hAnsi="Arial Unicode MS" w:cs="Arial Unicode MS"/>
      <w:color w:val="000000"/>
      <w:sz w:val="24"/>
      <w:szCs w:val="24"/>
      <w:u w:color="000000"/>
    </w:rPr>
  </w:style>
  <w:style w:type="character" w:styleId="Hyperlink">
    <w:name w:val="Hyperlink"/>
    <w:basedOn w:val="DefaultParagraphFont"/>
    <w:uiPriority w:val="99"/>
    <w:unhideWhenUsed/>
    <w:rsid w:val="00795A6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4D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http://www.csunitec.com/safety-tools/non-sparking-non-magnetic-safety-tools/kits/11-piece-tool-kit" TargetMode="External"/><Relationship Id="rId8" Type="http://schemas.openxmlformats.org/officeDocument/2006/relationships/hyperlink" Target="http://www.csunitec.com/safety-tools/non-sparking-non-magnetic-safety-tools/kits/11-piece-tool-kit" TargetMode="External"/><Relationship Id="rId9" Type="http://schemas.openxmlformats.org/officeDocument/2006/relationships/hyperlink" Target="mailto:info@csunitec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294</Words>
  <Characters>1678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Bukowski</dc:creator>
  <cp:keywords/>
  <dc:description/>
  <cp:lastModifiedBy>Kim Bukowski</cp:lastModifiedBy>
  <cp:revision>18</cp:revision>
  <dcterms:created xsi:type="dcterms:W3CDTF">2017-04-13T18:16:00Z</dcterms:created>
  <dcterms:modified xsi:type="dcterms:W3CDTF">2017-04-25T12:41:00Z</dcterms:modified>
</cp:coreProperties>
</file>